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7781" w14:textId="77777777" w:rsidR="009819A6" w:rsidRDefault="009819A6" w:rsidP="009819A6">
      <w:pPr>
        <w:pStyle w:val="Standard"/>
        <w:rPr>
          <w:rFonts w:hint="eastAsia"/>
        </w:rPr>
      </w:pPr>
      <w:r>
        <w:rPr>
          <w:rFonts w:ascii="din-next-w01-light, din-next-w0" w:hAnsi="din-next-w01-light, din-next-w0"/>
          <w:u w:val="single"/>
        </w:rPr>
        <w:t>COVID PROTOCOL</w:t>
      </w:r>
      <w:r>
        <w:rPr>
          <w:rFonts w:ascii="din-next-w01-light, din-next-w0" w:hAnsi="din-next-w01-light, din-next-w0"/>
        </w:rPr>
        <w:t>:</w:t>
      </w:r>
    </w:p>
    <w:p w14:paraId="22D5503B" w14:textId="77777777" w:rsidR="009819A6" w:rsidRDefault="009819A6" w:rsidP="009819A6">
      <w:pPr>
        <w:pStyle w:val="Standard"/>
        <w:rPr>
          <w:rFonts w:hint="eastAsia"/>
        </w:rPr>
      </w:pPr>
    </w:p>
    <w:p w14:paraId="6C739C08" w14:textId="77777777" w:rsidR="009819A6" w:rsidRDefault="009819A6" w:rsidP="009819A6">
      <w:pPr>
        <w:pStyle w:val="Standard"/>
        <w:rPr>
          <w:rFonts w:hint="eastAsia"/>
        </w:rPr>
      </w:pPr>
      <w:r>
        <w:rPr>
          <w:rFonts w:ascii="din-next-w01-light, din-next-w0" w:hAnsi="din-next-w01-light, din-next-w0"/>
          <w:u w:val="single"/>
        </w:rPr>
        <w:t>Stay Home</w:t>
      </w:r>
      <w:r>
        <w:rPr>
          <w:rFonts w:ascii="din-next-w01-light, din-next-w0" w:hAnsi="din-next-w01-light, din-next-w0"/>
        </w:rPr>
        <w:t xml:space="preserve"> - if you don’t feel well; don’t come to church or any other social setting</w:t>
      </w:r>
    </w:p>
    <w:p w14:paraId="2A35CC61" w14:textId="77777777" w:rsidR="009819A6" w:rsidRDefault="009819A6" w:rsidP="009819A6">
      <w:pPr>
        <w:pStyle w:val="Standard"/>
        <w:rPr>
          <w:rFonts w:hint="eastAsia"/>
        </w:rPr>
      </w:pPr>
    </w:p>
    <w:p w14:paraId="6CEE673F" w14:textId="77777777" w:rsidR="009819A6" w:rsidRDefault="009819A6" w:rsidP="009819A6">
      <w:pPr>
        <w:pStyle w:val="Standard"/>
        <w:rPr>
          <w:rFonts w:hint="eastAsia"/>
        </w:rPr>
      </w:pPr>
      <w:r>
        <w:rPr>
          <w:rFonts w:ascii="din-next-w01-light, din-next-w0" w:hAnsi="din-next-w01-light, din-next-w0"/>
          <w:u w:val="single"/>
        </w:rPr>
        <w:t>Masks</w:t>
      </w:r>
      <w:r>
        <w:rPr>
          <w:rFonts w:ascii="din-next-w01-light, din-next-w0" w:hAnsi="din-next-w01-light, din-next-w0"/>
        </w:rPr>
        <w:t xml:space="preserve"> - we strongly advise that masks be worn (available in the narthex)</w:t>
      </w:r>
    </w:p>
    <w:p w14:paraId="10FBDD11" w14:textId="77777777" w:rsidR="009819A6" w:rsidRDefault="009819A6" w:rsidP="009819A6">
      <w:pPr>
        <w:pStyle w:val="Standard"/>
        <w:rPr>
          <w:rFonts w:hint="eastAsia"/>
        </w:rPr>
      </w:pPr>
    </w:p>
    <w:p w14:paraId="295C8E59" w14:textId="77777777" w:rsidR="009819A6" w:rsidRDefault="009819A6" w:rsidP="009819A6">
      <w:pPr>
        <w:pStyle w:val="Standard"/>
        <w:rPr>
          <w:rFonts w:hint="eastAsia"/>
        </w:rPr>
      </w:pPr>
      <w:r>
        <w:rPr>
          <w:rFonts w:ascii="din-next-w01-light, din-next-w0" w:hAnsi="din-next-w01-light, din-next-w0"/>
          <w:u w:val="single"/>
        </w:rPr>
        <w:t>Social distance</w:t>
      </w:r>
      <w:r>
        <w:rPr>
          <w:rFonts w:ascii="din-next-w01-light, din-next-w0" w:hAnsi="din-next-w01-light, din-next-w0"/>
        </w:rPr>
        <w:t xml:space="preserve"> as much as possible</w:t>
      </w:r>
    </w:p>
    <w:p w14:paraId="5ECDB682" w14:textId="77777777" w:rsidR="009819A6" w:rsidRDefault="009819A6" w:rsidP="009819A6">
      <w:pPr>
        <w:pStyle w:val="Standard"/>
        <w:rPr>
          <w:rFonts w:hint="eastAsia"/>
        </w:rPr>
      </w:pPr>
    </w:p>
    <w:p w14:paraId="14DF92B0" w14:textId="77777777" w:rsidR="009819A6" w:rsidRDefault="009819A6" w:rsidP="009819A6">
      <w:pPr>
        <w:pStyle w:val="Standard"/>
        <w:rPr>
          <w:rFonts w:hint="eastAsia"/>
        </w:rPr>
      </w:pPr>
      <w:r>
        <w:rPr>
          <w:rFonts w:ascii="din-next-w01-light, din-next-w0" w:hAnsi="din-next-w01-light, din-next-w0"/>
          <w:u w:val="single"/>
        </w:rPr>
        <w:t>Use hand sanitizer</w:t>
      </w:r>
      <w:r>
        <w:rPr>
          <w:rFonts w:ascii="din-next-w01-light, din-next-w0" w:hAnsi="din-next-w01-light, din-next-w0"/>
        </w:rPr>
        <w:t xml:space="preserve"> - available in the narthex</w:t>
      </w:r>
    </w:p>
    <w:p w14:paraId="600B2E45" w14:textId="77777777" w:rsidR="009819A6" w:rsidRDefault="009819A6" w:rsidP="009819A6">
      <w:pPr>
        <w:pStyle w:val="Standard"/>
        <w:rPr>
          <w:rFonts w:hint="eastAsia"/>
        </w:rPr>
      </w:pPr>
    </w:p>
    <w:p w14:paraId="27FB0015" w14:textId="77777777" w:rsidR="009819A6" w:rsidRDefault="009819A6" w:rsidP="009819A6">
      <w:pPr>
        <w:pStyle w:val="Standard"/>
        <w:rPr>
          <w:rFonts w:hint="eastAsia"/>
        </w:rPr>
      </w:pPr>
      <w:r>
        <w:rPr>
          <w:rFonts w:ascii="din-next-w01-light, din-next-w0" w:hAnsi="din-next-w01-light, din-next-w0"/>
          <w:u w:val="single"/>
        </w:rPr>
        <w:t>Coffee hour</w:t>
      </w:r>
      <w:r>
        <w:rPr>
          <w:rFonts w:ascii="din-next-w01-light, din-next-w0" w:hAnsi="din-next-w01-light, din-next-w0"/>
        </w:rPr>
        <w:t xml:space="preserve"> - will continue, but food will be placed on individual plates and coffee will be served only by those in the kitchen;</w:t>
      </w:r>
    </w:p>
    <w:p w14:paraId="633EF87F" w14:textId="77777777" w:rsidR="009819A6" w:rsidRDefault="009819A6" w:rsidP="009819A6">
      <w:pPr>
        <w:pStyle w:val="Standard"/>
        <w:rPr>
          <w:rFonts w:hint="eastAsia"/>
        </w:rPr>
      </w:pPr>
    </w:p>
    <w:p w14:paraId="01D01C4C" w14:textId="77777777" w:rsidR="009819A6" w:rsidRDefault="009819A6" w:rsidP="009819A6">
      <w:pPr>
        <w:pStyle w:val="Standard"/>
        <w:rPr>
          <w:rFonts w:hint="eastAsia"/>
        </w:rPr>
      </w:pPr>
      <w:r>
        <w:rPr>
          <w:rFonts w:ascii="din-next-w01-light, din-next-w0" w:hAnsi="din-next-w01-light, din-next-w0"/>
          <w:u w:val="single"/>
        </w:rPr>
        <w:t>On-Line Worship Services</w:t>
      </w:r>
      <w:r>
        <w:rPr>
          <w:rFonts w:ascii="din-next-w01-light, din-next-w0" w:hAnsi="din-next-w01-light, din-next-w0"/>
        </w:rPr>
        <w:t xml:space="preserve"> are an option for those who prefer not to attend church in person. Thank You for your part in helping our church family, Faith Lutheran, to stay well!</w:t>
      </w:r>
    </w:p>
    <w:p w14:paraId="056895EF" w14:textId="77777777" w:rsidR="009819A6" w:rsidRDefault="009819A6"/>
    <w:sectPr w:rsidR="009819A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next-w01-light, din-next-w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A6"/>
    <w:rsid w:val="009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C59"/>
  <w15:chartTrackingRefBased/>
  <w15:docId w15:val="{DF35F042-FA51-43F4-82A7-2C8559B2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19A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Mitteness</dc:creator>
  <cp:keywords/>
  <dc:description/>
  <cp:lastModifiedBy>Anne Mitteness</cp:lastModifiedBy>
  <cp:revision>1</cp:revision>
  <dcterms:created xsi:type="dcterms:W3CDTF">2022-01-17T14:46:00Z</dcterms:created>
  <dcterms:modified xsi:type="dcterms:W3CDTF">2022-01-17T14:46:00Z</dcterms:modified>
</cp:coreProperties>
</file>